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4C7B">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26.04.2018</w:t>
            </w:r>
          </w:p>
        </w:tc>
      </w:tr>
      <w:tr w:rsidR="00000000">
        <w:tc>
          <w:tcPr>
            <w:tcW w:w="0" w:type="auto"/>
            <w:gridSpan w:val="4"/>
            <w:vMerge/>
            <w:tcBorders>
              <w:top w:val="nil"/>
              <w:left w:val="nil"/>
              <w:bottom w:val="nil"/>
              <w:right w:val="nil"/>
            </w:tcBorders>
            <w:vAlign w:val="center"/>
            <w:hideMark/>
          </w:tcPr>
          <w:p w:rsidR="00000000" w:rsidRDefault="00374C7B">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(дата)</w:t>
            </w:r>
          </w:p>
        </w:tc>
      </w:tr>
    </w:tbl>
    <w:p w:rsidR="00000000" w:rsidRDefault="00374C7B">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1 квартал 2018 року </w:t>
      </w:r>
    </w:p>
    <w:p w:rsidR="00000000" w:rsidRDefault="00374C7B">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i/>
                <w:iCs/>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65044, м. Одеса, Французький бульвар, буд. 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0482339525 339511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office@odessafilm.com.ua</w:t>
            </w:r>
          </w:p>
        </w:tc>
      </w:tr>
    </w:tbl>
    <w:p w:rsidR="00000000" w:rsidRDefault="00374C7B">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245"/>
        <w:gridCol w:w="3140"/>
        <w:gridCol w:w="1740"/>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374C7B">
            <w:pPr>
              <w:rPr>
                <w:rFonts w:eastAsia="Times New Roman"/>
                <w:color w:val="000000"/>
              </w:rPr>
            </w:pPr>
            <w:r>
              <w:rPr>
                <w:rFonts w:eastAsia="Times New Roman"/>
                <w:color w:val="000000"/>
              </w:rPr>
              <w:t xml:space="preserve">1. Квартальна інформація розміщена у загальнодоступній інформаційній базі </w:t>
            </w:r>
            <w:r>
              <w:rPr>
                <w:rFonts w:eastAsia="Times New Roman"/>
                <w:color w:val="000000"/>
              </w:rPr>
              <w:t>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27.04.2018</w:t>
            </w:r>
          </w:p>
        </w:tc>
      </w:tr>
      <w:tr w:rsidR="00000000">
        <w:tc>
          <w:tcPr>
            <w:tcW w:w="0" w:type="auto"/>
            <w:gridSpan w:val="3"/>
            <w:vMerge/>
            <w:tcBorders>
              <w:top w:val="nil"/>
              <w:left w:val="nil"/>
              <w:bottom w:val="nil"/>
              <w:right w:val="nil"/>
            </w:tcBorders>
            <w:vAlign w:val="center"/>
            <w:hideMark/>
          </w:tcPr>
          <w:p w:rsidR="00000000" w:rsidRDefault="00374C7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374C7B">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http://www.odessafilm.com.ua/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27.04.2018</w:t>
            </w:r>
          </w:p>
        </w:tc>
      </w:tr>
      <w:tr w:rsidR="00000000">
        <w:tc>
          <w:tcPr>
            <w:tcW w:w="0" w:type="auto"/>
            <w:vMerge/>
            <w:tcBorders>
              <w:top w:val="nil"/>
              <w:left w:val="nil"/>
              <w:bottom w:val="nil"/>
              <w:right w:val="nil"/>
            </w:tcBorders>
            <w:vAlign w:val="center"/>
            <w:hideMark/>
          </w:tcPr>
          <w:p w:rsidR="00000000" w:rsidRDefault="00374C7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374C7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Style w:val="small-text1"/>
                <w:rFonts w:eastAsia="Times New Roman"/>
                <w:color w:val="000000"/>
              </w:rPr>
              <w:t>(дата)</w:t>
            </w:r>
          </w:p>
        </w:tc>
      </w:tr>
    </w:tbl>
    <w:p w:rsidR="00000000" w:rsidRDefault="00374C7B">
      <w:pPr>
        <w:pStyle w:val="4"/>
        <w:rPr>
          <w:rFonts w:eastAsia="Times New Roman"/>
          <w:color w:val="000000"/>
        </w:rPr>
      </w:pPr>
      <w:r>
        <w:rPr>
          <w:rFonts w:eastAsia="Times New Roman"/>
          <w:color w:val="000000"/>
        </w:rPr>
        <w:br w:type="page"/>
      </w:r>
      <w:r>
        <w:rPr>
          <w:rFonts w:eastAsia="Times New Roman"/>
          <w:color w:val="000000"/>
        </w:rPr>
        <w:t>Зміст</w:t>
      </w:r>
    </w:p>
    <w:p w:rsidR="00000000" w:rsidRDefault="00374C7B">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 xml:space="preserve">11. Інформація </w:t>
            </w:r>
            <w:r>
              <w:rPr>
                <w:rFonts w:eastAsia="Times New Roman"/>
                <w:color w:val="000000"/>
              </w:rPr>
              <w:t>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15.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w:t>
            </w:r>
            <w:r>
              <w:rPr>
                <w:rFonts w:eastAsia="Times New Roman"/>
                <w:color w:val="000000"/>
              </w:rPr>
              <w:t>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w:t>
            </w:r>
            <w:r>
              <w:rPr>
                <w:rFonts w:eastAsia="Times New Roman"/>
                <w:color w:val="000000"/>
              </w:rPr>
              <w:t>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17.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суб’єкто</w:t>
            </w:r>
            <w:r>
              <w:rPr>
                <w:rFonts w:eastAsia="Times New Roman"/>
                <w:color w:val="000000"/>
              </w:rPr>
              <w:t>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21. Примітки:</w:t>
            </w:r>
            <w:r>
              <w:rPr>
                <w:rFonts w:eastAsia="Times New Roman"/>
                <w:color w:val="000000"/>
              </w:rPr>
              <w:br/>
            </w:r>
            <w:r>
              <w:rPr>
                <w:rFonts w:eastAsia="Times New Roman"/>
                <w:color w:val="000000"/>
              </w:rPr>
              <w:t>- Вiдомостi щодо участi емiтента в створеннi юридичних осiб не надається тому, що Товариство не є учасником нiяких юридичних осiб. - Iнформацiя щодо посади корпоративного секретаря не надається тому що посада корпоративного секретаря вiдсутня. - Iнформацiя</w:t>
            </w:r>
            <w:r>
              <w:rPr>
                <w:rFonts w:eastAsia="Times New Roman"/>
                <w:color w:val="000000"/>
              </w:rPr>
              <w:t xml:space="preserve"> про облiгацiї емiтента, випущенi емiтентом не надається тому що товариство не випускало облiгацiї . - Iнформацiя про iншi цiннi папери, випущеннi емiтентом не надається тому, що не випускались iншi цiннi папери. - Iнформацiя про похiднi цiннi папери, випу</w:t>
            </w:r>
            <w:r>
              <w:rPr>
                <w:rFonts w:eastAsia="Times New Roman"/>
                <w:color w:val="000000"/>
              </w:rPr>
              <w:t>щеннi емiтентом не надається тому, що не випускались похiднi цiннi папери - Iнформацiя про обсяги виробництва та реалiзацiї основних видiв продукцiї не надається тому, що товариство не вiдноситься до пiдприємств якi займаються видами дiяльностi, що класифi</w:t>
            </w:r>
            <w:r>
              <w:rPr>
                <w:rFonts w:eastAsia="Times New Roman"/>
                <w:color w:val="000000"/>
              </w:rPr>
              <w:t>куються як переробна, добувна промисловiсть або виробництво та розподiлення електроенергiї, газу та води за класифiкатором видiв економiчної дiяльностi. - Iнформацiя про собiвартiсть реалiзованої продукцiї не надається тому, що товариство не вiдноситься до</w:t>
            </w:r>
            <w:r>
              <w:rPr>
                <w:rFonts w:eastAsia="Times New Roman"/>
                <w:color w:val="000000"/>
              </w:rPr>
              <w:t xml:space="preserve"> пiдприємств якi займаються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 Iнформацiя про прийняття рiшення про поперед</w:t>
            </w:r>
            <w:r>
              <w:rPr>
                <w:rFonts w:eastAsia="Times New Roman"/>
                <w:color w:val="000000"/>
              </w:rPr>
              <w:t>нє надання згоди на вчинення значних правочинiв не надається тому, що зазначене рiшення не приймалось. - Iнформацiя про прийняття рiшення про надання згоди на вчинення значних правочинiв не надається тому, що зазначене рiшення не приймалось. - Iнформацiя п</w:t>
            </w:r>
            <w:r>
              <w:rPr>
                <w:rFonts w:eastAsia="Times New Roman"/>
                <w:color w:val="000000"/>
              </w:rPr>
              <w:t>ро прийняття рiшення про надання згоди на вчинення значних правочинiв, щодо вчинення яких є заiнтересованiсть не надається тому, що зазначене рiшення не приймалось. - Звiт про стан об'єктiв нерухомостi не надається у зв'язку з його вiдсутнiстю.</w:t>
            </w:r>
          </w:p>
        </w:tc>
      </w:tr>
    </w:tbl>
    <w:p w:rsidR="00000000" w:rsidRDefault="00374C7B">
      <w:pPr>
        <w:pStyle w:val="3"/>
        <w:rPr>
          <w:rFonts w:eastAsia="Times New Roman"/>
          <w:color w:val="000000"/>
        </w:rPr>
      </w:pPr>
      <w:r>
        <w:rPr>
          <w:rFonts w:eastAsia="Times New Roman"/>
          <w:color w:val="000000"/>
        </w:rPr>
        <w:br w:type="page"/>
      </w:r>
      <w:r>
        <w:rPr>
          <w:rFonts w:eastAsia="Times New Roman"/>
          <w:color w:val="000000"/>
        </w:rPr>
        <w:t>III. О</w:t>
      </w:r>
      <w:r>
        <w:rPr>
          <w:rFonts w:eastAsia="Times New Roman"/>
          <w:color w:val="000000"/>
        </w:rPr>
        <w:t>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5069"/>
        <w:gridCol w:w="5256"/>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А00 №256771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02.12.2005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xml:space="preserve">Одеська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62171766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50.000001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9. Основні види діяльності із заз</w:t>
            </w:r>
            <w:r>
              <w:rPr>
                <w:rFonts w:eastAsia="Times New Roman"/>
                <w:color w:val="000000"/>
              </w:rPr>
              <w:t>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59.11 Виробництво кiно- та вiдеофiльмiв, телевiзiйних програм, 74.90 Iнша професiйна, наукова та технiчна дiяльнiсть, н. в. i. у., 82.30 Органiзування конгресiв i торговельних виставок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10. Органи у</w:t>
            </w:r>
            <w:r>
              <w:rPr>
                <w:rFonts w:eastAsia="Times New Roman"/>
                <w:color w:val="000000"/>
              </w:rPr>
              <w:t>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952"/>
              <w:gridCol w:w="2013"/>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АБ "Пiвденний"</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328209</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26009312030201</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АКIБ "Укрсиббанк"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351005</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26001603973800</w:t>
                  </w:r>
                </w:p>
              </w:tc>
            </w:tr>
          </w:tbl>
          <w:p w:rsidR="00000000" w:rsidRDefault="00374C7B">
            <w:pPr>
              <w:jc w:val="center"/>
              <w:rPr>
                <w:rFonts w:eastAsia="Times New Roman"/>
                <w:color w:val="000000"/>
              </w:rPr>
            </w:pP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57"/>
        <w:gridCol w:w="1321"/>
        <w:gridCol w:w="1068"/>
        <w:gridCol w:w="2073"/>
        <w:gridCol w:w="180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Про включення ПРАТ "Одеська кiностудiя" до єдиного списку виробникiв, розповсюджувачiв та демонстраторiв фiльмiв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Б№ 000167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Державний комiтет України з кiнематографiї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Прогноз щодо продовження термiну дiї виданої лiцензiї - вiдсутен у зв'язку з тим що термiн дiї лiцензiї безстроковий</w:t>
            </w:r>
          </w:p>
        </w:tc>
      </w:tr>
    </w:tbl>
    <w:p w:rsidR="00000000" w:rsidRDefault="00374C7B">
      <w:pPr>
        <w:pStyle w:val="3"/>
        <w:rPr>
          <w:rFonts w:eastAsia="Times New Roman"/>
          <w:color w:val="000000"/>
        </w:rPr>
      </w:pPr>
      <w:r>
        <w:rPr>
          <w:rFonts w:eastAsia="Times New Roman"/>
          <w:color w:val="000000"/>
        </w:rPr>
        <w:br w:type="page"/>
      </w:r>
      <w:r>
        <w:rPr>
          <w:rFonts w:eastAsia="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174"/>
        <w:gridCol w:w="7151"/>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жовтня 2003 по 10 сiчня 2017 року член Волинської обласної колегiї адвокатiв, адвокатська дiяльнiсть. З листопада 2010 року по жовтень 2015 року депутат Луцької мiської ради. З вересня 2012 ро</w:t>
            </w:r>
            <w:r>
              <w:rPr>
                <w:rFonts w:eastAsia="Times New Roman"/>
                <w:color w:val="000000"/>
              </w:rPr>
              <w:t>ку по даний час працює експертом Iнституту Полiтичної Освiти. З лютого 2013 року - по даний час експерт Мiжнародного республiканського iнституту (International Republican Institute). З квiтня 2013 року - по даний час: спiвзасновник i голова Спостережної ра</w:t>
            </w:r>
            <w:r>
              <w:rPr>
                <w:rFonts w:eastAsia="Times New Roman"/>
                <w:color w:val="000000"/>
              </w:rPr>
              <w:t>ди Фонду "Ефективне суспiльство". З 12 липня 2016 року по 10 сiчня 2017 року Виконавчий директор, адвокат у ТОВ "Правова група "Смарт Солюшнз" (Smart Solutions Law Group). З вересня 2016 року по даний час експерт DESPRO (швейцарсько-український проект "Пiд</w:t>
            </w:r>
            <w:r>
              <w:rPr>
                <w:rFonts w:eastAsia="Times New Roman"/>
                <w:color w:val="000000"/>
              </w:rPr>
              <w:t>тримка децентралiзацiї в Українi"). З 27 грудня 2016 року Директор виконавчий Приватного акцiонерного товариства "Одеська кiностудiя". З 11 сiчня 2017 року тимчасово виконуючий обов'язки Голови правлiння Приватного акцiонерного товариства "Одеська кiностуд</w:t>
            </w:r>
            <w:r>
              <w:rPr>
                <w:rFonts w:eastAsia="Times New Roman"/>
                <w:color w:val="000000"/>
              </w:rPr>
              <w:t>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Призначено з 08.12.2017р. у зв'язку iз звiльненим Голови правлiння та на пiдставi рiшення загальних зборiв акцiонерiв ПрАТ "ОДЕС</w:t>
            </w:r>
            <w:r>
              <w:rPr>
                <w:rFonts w:eastAsia="Times New Roman"/>
                <w:color w:val="000000"/>
              </w:rPr>
              <w:t xml:space="preserve">ЬКА КIНОСТУДIЯ" (Протокол №1/2017 вiд 08.12.2017 р.). Повноваження та обов'язки посадової особи: Голова правлiння в межах своєї компетенцiї згiдно з дiючим законодавством та Статутом є повноважним представником Товариства щодо реалiзацiї прав, повноважень </w:t>
            </w:r>
            <w:r>
              <w:rPr>
                <w:rFonts w:eastAsia="Times New Roman"/>
                <w:color w:val="000000"/>
              </w:rPr>
              <w:t>та функцiй, передбачених цiлями та предметом дiяльностi Товариства. Голова правлiння без довiреностi здiйснює дiї вiд iменi Товариства. Вiн уповноважений керувати поточними справами Товариства i виконувати рiшення вищого органу та наглядової ради Товариств</w:t>
            </w:r>
            <w:r>
              <w:rPr>
                <w:rFonts w:eastAsia="Times New Roman"/>
                <w:color w:val="000000"/>
              </w:rPr>
              <w:t>а, представляти Товариство в вiдносинах з iншими юридичними особами, державними та iншими органами, вести переговори, пiдписувати колективний договiр, укладати вiд iменi Товариства, в тому числi щодо отримання кредиту та застави майна, органiзовувати веден</w:t>
            </w:r>
            <w:r>
              <w:rPr>
                <w:rFonts w:eastAsia="Times New Roman"/>
                <w:color w:val="000000"/>
              </w:rPr>
              <w:t>ня протоколiв загальних зборiв акцiонерiв, формувати адмiнiстрацiю товариства, здiйснювати прийом та звiльнення з роботи працiвникiв Товариства, видавати накази та iншi розпорядчi документи щодо дiяльностi Товариства, обов'язковi для всiх працiвникiв Товар</w:t>
            </w:r>
            <w:r>
              <w:rPr>
                <w:rFonts w:eastAsia="Times New Roman"/>
                <w:color w:val="000000"/>
              </w:rPr>
              <w:t>иства, здiйснювати iншi дiї по оперативному управлiнню Товариством. Перелiк попереднiх посад, якi особа обiймала протягом останнiх п'яти рокiв: З жовтня 2003 по 10 сiчня 2017 року член Волинської обласної колегiї адвокатiв, адвокатська дiяльнiсть. З листоп</w:t>
            </w:r>
            <w:r>
              <w:rPr>
                <w:rFonts w:eastAsia="Times New Roman"/>
                <w:color w:val="000000"/>
              </w:rPr>
              <w:t>ала 2010 року по жовтень 2015 року депутат Луцької мiської ради. З вересня 2012 року по даний час працює експертом Iнституту Полiтичної Освiти. З лютого 2013 року - по даний час експерт Мiжнародного республiканського iнституту (International Republican Ins</w:t>
            </w:r>
            <w:r>
              <w:rPr>
                <w:rFonts w:eastAsia="Times New Roman"/>
                <w:color w:val="000000"/>
              </w:rPr>
              <w:t xml:space="preserve">titute). З квiтня 2013 року - по даний час: спiвзасновник i голова Спостережної ради Фонду "Ефективне суспiльство". З 12 липня 2016 року по 10 сiчня 2017 року Виконавчий директор, адвокат у ТОВ "Правова група "Смарт Солюшнз" (Smart Solutions Law Group). З </w:t>
            </w:r>
            <w:r>
              <w:rPr>
                <w:rFonts w:eastAsia="Times New Roman"/>
                <w:color w:val="000000"/>
              </w:rPr>
              <w:t xml:space="preserve">вересня 2016 року по даний час експерт DESPRO (швейцарсько-український проект "Пiдтримка децентралiзацiї в Українi"). З 27 грудня 2016 року по 07 грудня 2017 року Директор виконавчий Приватного акцiонерного товариства "Одеська кiностудiя". З 11 сiчня 2017 </w:t>
            </w:r>
            <w:r>
              <w:rPr>
                <w:rFonts w:eastAsia="Times New Roman"/>
                <w:color w:val="000000"/>
              </w:rPr>
              <w:t>року тимчасово виконуючий обов'язки Голови правлiння Приватного акцiонерного товариства "Одеська кiностудiя". З 08.12.2017 року Голова правлiння Приватного акцiонерного товариства "Одеська кiностудiя". Загальний стаж роботи: 18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Повна 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жовтня 2010 г. - декретна вiдпустка; з лютого 2013 г. - бухгалтер ЗАТ "Одесакондитер"; з вересня 2015 г. - головний бухгалтер ЗАТ "Одесакондитер"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xml:space="preserve">Наявностi непогашеної судимостi за посадовi та корисливi злочини у посадової особи немає. Обгрунтування змiн: Призначено з 02.10.2017р. у зв'язку iз звiльненням попереднього Головного бухгалтера та на пiдставi Наказу Тимчасово виконуючого обов'язки Голови </w:t>
            </w:r>
            <w:r>
              <w:rPr>
                <w:rFonts w:eastAsia="Times New Roman"/>
                <w:color w:val="000000"/>
              </w:rPr>
              <w:t xml:space="preserve">правлiння ПрАТ "ОДЕСЬКА КIНОСТУДIЯ" (Наказ №144-К вiд 02.10.2017р.). Повноваження та обов'язки головного бухгалтера: Здiйснює i координує органiзацiю бухгалтерського облiку господарсько - фiнансової дiяльностi пiдприємства, здiйснює контроль за ефективним </w:t>
            </w:r>
            <w:r>
              <w:rPr>
                <w:rFonts w:eastAsia="Times New Roman"/>
                <w:color w:val="000000"/>
              </w:rPr>
              <w:t>використанням матерiальних, трудових i фiнансових ресурсiв. Забезпечує рацiональну органiзацiю облiку i звiтностi на пiдприємствi i його пiдроздiлах на основi прогресивних форм i методiв бухгалтерського облiку i контролю. Органiзовує та контролює складання</w:t>
            </w:r>
            <w:r>
              <w:rPr>
                <w:rFonts w:eastAsia="Times New Roman"/>
                <w:color w:val="000000"/>
              </w:rPr>
              <w:t xml:space="preserve"> розрахункiв щодо використання прибуткiв, затрат на виробництво, платежiв до бюджету. Своєчасно i правильно складає звiти. Iншi посади у iнших Товариствах не обiймає. Перелiк попереднiх посад, якi особа обiймала протягом останнiх п'яти рокiв: з жовтня 2010</w:t>
            </w:r>
            <w:r>
              <w:rPr>
                <w:rFonts w:eastAsia="Times New Roman"/>
                <w:color w:val="000000"/>
              </w:rPr>
              <w:t xml:space="preserve"> г. - декретна вiдпустка; з лютого 2013 г. - бухгалтер ЗАТ "Одесакондитер"; з вересня 2015 г. - головний бухгалтер ЗАТ "Одесакондитер". Загальний стаж роботи: 11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 xml:space="preserve">2.Прізвище, ім’я, по батькові фізичної особи </w:t>
            </w:r>
            <w:r>
              <w:rPr>
                <w:rFonts w:eastAsia="Times New Roman"/>
                <w:color w:val="000000"/>
              </w:rPr>
              <w:t>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Карандєєв Ростислав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Державний секретар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29.12.2016р. було обра</w:t>
            </w:r>
            <w:r>
              <w:rPr>
                <w:rFonts w:eastAsia="Times New Roman"/>
                <w:color w:val="000000"/>
              </w:rPr>
              <w:t>но Головою Наглядовою радою. Член Наглядової ради в межах своєї компетенцiї згiдно з дiючим законодавством та Статутом захищає iнтереси товариства та акцiонерiв. В обов'язки Наглядової Ради входить визначення та прогнозування можливих ризикiв та розробка п</w:t>
            </w:r>
            <w:r>
              <w:rPr>
                <w:rFonts w:eastAsia="Times New Roman"/>
                <w:color w:val="000000"/>
              </w:rPr>
              <w:t>олiтики недопущення збиткiв, пов'язаних з такими ризиками, а також забезпечення ефективного внутрiшнього контролю та функцiювання iнформацiйних систем, якi в випадку необхiдностi можуть своєчасно представляти вичерпну iнформацiю про фiнансовий стан товарис</w:t>
            </w:r>
            <w:r>
              <w:rPr>
                <w:rFonts w:eastAsia="Times New Roman"/>
                <w:color w:val="000000"/>
              </w:rPr>
              <w:t>тва. Iншi посади у iнших Товариствах не обiймає. Перелiк попереднiх посад, якi особа обiймала протягом останнiх п'яти рокiв: з 2010 по 2014 роки - Голова Ради Фонду гуманiтарних програм мiста Києва; у 2014 роцi - радник Мiнiстра культури України; з 21 сiчн</w:t>
            </w:r>
            <w:r>
              <w:rPr>
                <w:rFonts w:eastAsia="Times New Roman"/>
                <w:color w:val="000000"/>
              </w:rPr>
              <w:t>я 2015 року - заступник Мiнiстра культури України; з 30.12.2016 року державний секретар Мiнiстерства культури України. Загальний стаж роботи: 23 роки.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Петасюк Лариса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1975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начальник управлiння правового забезпечення Мiнiстерства культури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w:t>
            </w:r>
            <w:r>
              <w:rPr>
                <w:rFonts w:eastAsia="Times New Roman"/>
                <w:color w:val="000000"/>
              </w:rPr>
              <w:t xml:space="preserve"> особи немає. Обгрунтування змiн: 17.10.2017р. було обрано членом Наглядової ради (вiдповiдно до ч. 2 п. 6. ст. 53 Закону України "Про акцiонернi товариства"), замiсть Члена Наглядової ради Нiкiтiна Юрiя Валентиновича. Член Наглядової ради в межах своєї ко</w:t>
            </w:r>
            <w:r>
              <w:rPr>
                <w:rFonts w:eastAsia="Times New Roman"/>
                <w:color w:val="000000"/>
              </w:rPr>
              <w:t>мпетенцiї згiдно з дiючим законодавством та Статутом контролює та регулює дiяльнiсть дирекцiї i дiє в рамках повноважень, представлених Статутом товариства та рiшенням Загальних зборiв акцiонерiв. Захищає iнтереси товариства та акцiонерiв. Iншi посади у iн</w:t>
            </w:r>
            <w:r>
              <w:rPr>
                <w:rFonts w:eastAsia="Times New Roman"/>
                <w:color w:val="000000"/>
              </w:rPr>
              <w:t>ших Товариствах: не обiймає. Перелiк попереднiх посад, якi особа обiймала протягом останнiх п'яти рокiв: начальник управлiння правового забезпечення Мiнiстерства культури України. Загальний стаж роботи: 20 рокiв. Згоди фiзичної особи на розкриття паспортни</w:t>
            </w:r>
            <w:r>
              <w:rPr>
                <w:rFonts w:eastAsia="Times New Roman"/>
                <w:color w:val="000000"/>
              </w:rPr>
              <w:t>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Мiєнко В'ячеслав Костянтинович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2011 - по теперiшнiй час - ТОВ "ТРК "СТУДIЯ 1+1", радник з правових питань, заступник генерального директора з правових питань; з 2003 - по т</w:t>
            </w:r>
            <w:r>
              <w:rPr>
                <w:rFonts w:eastAsia="Times New Roman"/>
                <w:color w:val="000000"/>
              </w:rPr>
              <w:t>еперiшнiй час - ТОВ "Правова група "Смарт Солюшнз", Генеральний директор; з 2017 - по теперiшнiй час АО "Смарт Солюшнз", Голова об'єднання, керуючий партнер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11.10.2017р. було обрано членом Наглядової ради (вiдповiдно до ч. 2 п. 6. ст. 53 Закону України "Про акцiонернi товариства"), замiсть Члена Нагляд</w:t>
            </w:r>
            <w:r>
              <w:rPr>
                <w:rFonts w:eastAsia="Times New Roman"/>
                <w:color w:val="000000"/>
              </w:rPr>
              <w:t xml:space="preserve">ової ради Подгородецької Iнни Вадимiвни . Член Наглядової ради в межах своєї компетенцiї згiдно з дiючим законодавством та Статутом захищає iнтереси товариства та акцiонерiв. В обов'язки Наглядової Ради входить визначення та прогнозування можливих ризикiв </w:t>
            </w:r>
            <w:r>
              <w:rPr>
                <w:rFonts w:eastAsia="Times New Roman"/>
                <w:color w:val="000000"/>
              </w:rPr>
              <w:t>та розробка полiтики недопущення збиткiв, пов'язаних з такими ризиками, а також забезпечення ефективного внутрiшнього контролю та функцiювання iнформацiйних систем, якi в випадку необхiдностi можуть своєчасно представляти вичерпну iнформацiю про фiнансовий</w:t>
            </w:r>
            <w:r>
              <w:rPr>
                <w:rFonts w:eastAsia="Times New Roman"/>
                <w:color w:val="000000"/>
              </w:rPr>
              <w:t xml:space="preserve"> стан товариства. Перелiк попереднiх посад, якi особа обiймала протягом останнiх п'яти рокiв: з 2011 - по теперiшнiй час - ТОВ "ТРК "СТУДIЯ 1+1", радник з правових питань, заступник генерального директора з правових питань; з 2003 - по теперiшнiй час - ТОВ</w:t>
            </w:r>
            <w:r>
              <w:rPr>
                <w:rFonts w:eastAsia="Times New Roman"/>
                <w:color w:val="000000"/>
              </w:rPr>
              <w:t xml:space="preserve"> "Правова група "Смарт Солюшнз", Генеральний директор; з 2017 - по теперiшнiй час АО "Смарт Солюшнз", Голова об'єднання, керуючий партнер. Загальний стаж роботи: 17 рокiв. Згоди фiзичної особи на розкриття паспортних даних не надано. Iншою iнформацiєю Това</w:t>
            </w:r>
            <w:r>
              <w:rPr>
                <w:rFonts w:eastAsia="Times New Roman"/>
                <w:color w:val="000000"/>
              </w:rPr>
              <w:t>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Ткаченко Олександр Владиславович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Генеральний директор ТОВ "ТРК "СТУДIЯ 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Змiни у персональному складi Ради вiдбуваються у разi необхiдностi за рiшенням Загальних зборiв. Член Ради в межах своєї компетенцiї згiдно з дiюч</w:t>
            </w:r>
            <w:r>
              <w:rPr>
                <w:rFonts w:eastAsia="Times New Roman"/>
                <w:color w:val="000000"/>
              </w:rPr>
              <w:t>им законодавством та Статутом захищає iнтереси товариства та акцiонерiв. В обов'язки Наглядової Ради входить визначення та прогнозування можливих ризикiв та розробка полiтики недопущення збиткiв, пов'язаних з такими ризиками, а також забезпечення ефективно</w:t>
            </w:r>
            <w:r>
              <w:rPr>
                <w:rFonts w:eastAsia="Times New Roman"/>
                <w:color w:val="000000"/>
              </w:rPr>
              <w:t xml:space="preserve">го внутрiшнього контролю та функцiювання iнформацiйних систем, якi в випадку необхiдностi можуть своєчасно представляти вичерпну iнформацiю про фiнансовий стан товариства. Iншi посади у iнших Товариствах: генеральний директор ТОВ "ТРК "СТУДIЯ 1+1" Перелiк </w:t>
            </w:r>
            <w:r>
              <w:rPr>
                <w:rFonts w:eastAsia="Times New Roman"/>
                <w:color w:val="000000"/>
              </w:rPr>
              <w:t>попереднiх посад, якi особа обiймала протягом останнiх п'яти рокiв: генеральний директор ТОВ "ТРК "СТУДIЯ 1+1". Загальний стаж роботи: 26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w:t>
            </w:r>
            <w:r>
              <w:rPr>
                <w:rFonts w:eastAsia="Times New Roman"/>
                <w:color w:val="000000"/>
              </w:rPr>
              <w:t>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Єрофеєва Марина Панасiвна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1968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14.07.2006 року по теп. час, Мiнiстерство культури України, головний спецiалiст вiддiлу фiнансової та бюджетної звiтностi управлiння бухгалтерського облiку та фi</w:t>
            </w:r>
            <w:r>
              <w:rPr>
                <w:rFonts w:eastAsia="Times New Roman"/>
                <w:color w:val="000000"/>
              </w:rPr>
              <w:t>нансової звiтностi.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w:t>
            </w:r>
            <w:r>
              <w:rPr>
                <w:rFonts w:eastAsia="Times New Roman"/>
                <w:color w:val="000000"/>
              </w:rPr>
              <w:t>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 обов'язки: Голова ревiзiйної комiсiї в межах своєї компетенцiї згiдно з дiю</w:t>
            </w:r>
            <w:r>
              <w:rPr>
                <w:rFonts w:eastAsia="Times New Roman"/>
                <w:color w:val="000000"/>
              </w:rPr>
              <w:t>чим законодавством та Статутом безпосередньо або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w:t>
            </w:r>
            <w:r>
              <w:rPr>
                <w:rFonts w:eastAsia="Times New Roman"/>
                <w:color w:val="000000"/>
              </w:rPr>
              <w:t>альних зборiв акцiонерiв, наглядової ради товариства, або за вимогою акцiонерiв, що володiють у сукупностi бiльш нiж 10 % голосiв. Iншi посади у iнших Товариствах: з 14.07.2006 року по теп. час, Мiнiстерство культури України, головний спецiалiст вiддiлу фi</w:t>
            </w:r>
            <w:r>
              <w:rPr>
                <w:rFonts w:eastAsia="Times New Roman"/>
                <w:color w:val="000000"/>
              </w:rPr>
              <w:t>нансової та бюджетної звiтностi управлiння бухгалтерського облiку та фiнансової звiтностi. Перелiк попереднiх посад, якi особа обiймала протягом останнiх п'яти рокiв: з 14.07.2006 року по теп. час, Мiнiстерство культури України, головний спецiалiст вiддiлу</w:t>
            </w:r>
            <w:r>
              <w:rPr>
                <w:rFonts w:eastAsia="Times New Roman"/>
                <w:color w:val="000000"/>
              </w:rPr>
              <w:t xml:space="preserve"> фiнансової та бюджетної звiтностi управлiння бухгалтерського облiку та фiнансової звiтностi. Загальний стаж роботи: 34 роки.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Кошель Роман Станiславович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xml:space="preserve">по вересень 2017, Пiвденний офiс Держаудитслужби, головний державний аудитор вiддiлу контролю у галузi промисловостi, енергетики, транспорту та фiнансових послуг; </w:t>
            </w:r>
            <w:r>
              <w:rPr>
                <w:rFonts w:eastAsia="Times New Roman"/>
                <w:color w:val="000000"/>
              </w:rPr>
              <w:t>з вересня 2017 по теп. час, Пiвденний офiс Держаудитслужби, заступник начальника вiддiлу контролю у галузi промисловостi, енергетики, транспорту та фiнансових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w:t>
            </w:r>
            <w:r>
              <w:rPr>
                <w:rFonts w:eastAsia="Times New Roman"/>
                <w:color w:val="000000"/>
              </w:rPr>
              <w:t>ї роботи у поточному персональному складi, та на пiдставi рiшення загальних зборiв акцiонерiв (Протокол №1/2017 вiд 08.12.2017 р.). Повноваження та обов'язки: Член ревiзiйної комiсiї в межах своєї компетенцiї згiдно з дiючим законодавством та Статутом чере</w:t>
            </w:r>
            <w:r>
              <w:rPr>
                <w:rFonts w:eastAsia="Times New Roman"/>
                <w:color w:val="000000"/>
              </w:rPr>
              <w:t>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 ради товариства,</w:t>
            </w:r>
            <w:r>
              <w:rPr>
                <w:rFonts w:eastAsia="Times New Roman"/>
                <w:color w:val="000000"/>
              </w:rPr>
              <w:t xml:space="preserve"> 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 з вересня 2017 по теп. час, Пiвденний офiс Держаудитслужби</w:t>
            </w:r>
            <w:r>
              <w:rPr>
                <w:rFonts w:eastAsia="Times New Roman"/>
                <w:color w:val="000000"/>
              </w:rPr>
              <w:t>, заступник начальника вiддiлу контролю у галузi промисловостi, енергетики, транспорту та фiнансових послуг. Перелiк попереднiх посад, якi особа обiймала протягом останнiх п'яти рокiв: по вересень 2017, Пiвденний офiс Держаудитслужби, головний державний ау</w:t>
            </w:r>
            <w:r>
              <w:rPr>
                <w:rFonts w:eastAsia="Times New Roman"/>
                <w:color w:val="000000"/>
              </w:rPr>
              <w:t>дитор вiддiлу контролю у галузi промисловостi, енергетики, транспорту та фiнансових послуг; з вересня 2017 по теп. час, Пiвденний офiс Держаудитслужби, заступник начальника вiддiлу контролю у галузi промисловостi, енергетики, транспорту та фiнансових послу</w:t>
            </w:r>
            <w:r>
              <w:rPr>
                <w:rFonts w:eastAsia="Times New Roman"/>
                <w:color w:val="000000"/>
              </w:rPr>
              <w:t>г. Загальний стаж роботи: 15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w:t>
            </w:r>
            <w:r>
              <w:rPr>
                <w:rFonts w:eastAsia="Times New Roman"/>
                <w:color w:val="000000"/>
              </w:rPr>
              <w:t>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Крутiй Олександр Васильович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16.04.09 по 06.12.13, ЗАТ "Торговий дiм "Укравтоваз", юрисконсульт; з 09.12.13 по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w:t>
            </w:r>
            <w:r>
              <w:rPr>
                <w:rFonts w:eastAsia="Times New Roman"/>
                <w:color w:val="000000"/>
              </w:rPr>
              <w:t xml:space="preserve">ового правозахисту", директор; з 01.11.16 по теп.час, БФ "Тепло долонь", голова правлiння; з 30.05.17 по теп.час, ГО "Чернiвецька обласна федерацiя з веслування на човнах "Дракон", президент; з 01.09.17 по теп. час, АО "Смарт Солюшнз", адвокат; з 27.10.17 </w:t>
            </w:r>
            <w:r>
              <w:rPr>
                <w:rFonts w:eastAsia="Times New Roman"/>
                <w:color w:val="000000"/>
              </w:rPr>
              <w:t>по теп.час, ТОВ "Юнiверсал гедонiзм",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w:t>
            </w:r>
            <w:r>
              <w:rPr>
                <w:rFonts w:eastAsia="Times New Roman"/>
                <w:color w:val="000000"/>
              </w:rPr>
              <w:t>вiзiйної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 обов'язки: Член ревiзiйної комiсiї в межах своє</w:t>
            </w:r>
            <w:r>
              <w:rPr>
                <w:rFonts w:eastAsia="Times New Roman"/>
                <w:color w:val="000000"/>
              </w:rPr>
              <w:t>ї 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w:t>
            </w:r>
            <w:r>
              <w:rPr>
                <w:rFonts w:eastAsia="Times New Roman"/>
                <w:color w:val="000000"/>
              </w:rPr>
              <w:t>нням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w:t>
            </w:r>
            <w:r>
              <w:rPr>
                <w:rFonts w:eastAsia="Times New Roman"/>
                <w:color w:val="000000"/>
              </w:rPr>
              <w:t>х: з 09.12.13 по теп.час, ТОВ "Правова група "Смарт Солюшнз", заступник генерального директора, з 01.07.16, перший заступник генерального директора; з 15.05.15 по теп.час, ГО "Партнери цифрового правозахисту", директор; з 01.11.16 по теп.час, БФ "Тепло дол</w:t>
            </w:r>
            <w:r>
              <w:rPr>
                <w:rFonts w:eastAsia="Times New Roman"/>
                <w:color w:val="000000"/>
              </w:rPr>
              <w:t xml:space="preserve">онь", голова правлiння; з 30.05.17 по теп.час, ГО "Чернiвецька обласна федерацiя з веслування на човнах "Дракон", президент; з 01.09.17 по теп. час, АО "Смарт Солюшнз", адвокат; з 27.10.17 по теп.час, ТОВ "Юнiверсал гедонiзм", директор. Перелiк попереднiх </w:t>
            </w:r>
            <w:r>
              <w:rPr>
                <w:rFonts w:eastAsia="Times New Roman"/>
                <w:color w:val="000000"/>
              </w:rPr>
              <w:t>посад, якi особа обiймала протягом останнiх п'яти рокiв: рз 16.04.09 по 06.12.13, ЗАТ "Торговий дiм "Укравтоваз", юрисконсульт; з 09.12.13 по теп.час, ТОВ "Правова група "Смарт Солюшнз", заступник генерального директора, з 01.07.16, перший заступник генера</w:t>
            </w:r>
            <w:r>
              <w:rPr>
                <w:rFonts w:eastAsia="Times New Roman"/>
                <w:color w:val="000000"/>
              </w:rPr>
              <w:t>льного директора; з 15.05.15 по теп.час, ГО "Партнери цифрового правозахисту", директор; з 01.11.16 по теп.час, БФ "Тепло долонь", голова правлiння; з 30.05.17 по теп.час, ГО "Чернiвецька обласна федерацiя з веслування на човнах "Дракон", президент; з 01.0</w:t>
            </w:r>
            <w:r>
              <w:rPr>
                <w:rFonts w:eastAsia="Times New Roman"/>
                <w:color w:val="000000"/>
              </w:rPr>
              <w:t>9.17 по теп. час, АО "Смарт Солюшнз", адвокат; з 27.10.17 по теп.час, ТОВ "Юнiверсал гедонiзм", директор. Загальний стаж роботи: 14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Савченко Анна Валерiївна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1986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xml:space="preserve">09.08.03 - 11.04.14, Мiнiстерство внутрiшнiх справ України, служба в органах внутрiшнiх справ; 05.05.14 - по теп.час, ТОВ "Правова група "Смарт Солюшнз", юрист, з </w:t>
            </w:r>
            <w:r>
              <w:rPr>
                <w:rFonts w:eastAsia="Times New Roman"/>
                <w:color w:val="000000"/>
              </w:rPr>
              <w:t>01.12.15 - старший юрист, з 01.02.16 по теп. час - директор департаменту корпоративного та комерцiйного права; з 03.10.16 по теп. час ТОВ "Кiнолав" - директор; з 01.09.17 по теп. час АО "Смарт Солюшнз" - адвокат; з 26.06.17 по теп. час, ТОВ "Нова кiностудi</w:t>
            </w:r>
            <w:r>
              <w:rPr>
                <w:rFonts w:eastAsia="Times New Roman"/>
                <w:color w:val="000000"/>
              </w:rPr>
              <w:t>я" - директор; з 26.06.17 по теп. час, ТОВ "Фонд розвитку кiномистецтва" -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w:t>
            </w:r>
            <w:r>
              <w:rPr>
                <w:rFonts w:eastAsia="Times New Roman"/>
                <w:color w:val="000000"/>
              </w:rPr>
              <w:t>ям повноважень попереднього складу Ревiзiйної комiсiї, яке пов'язане iз неможливiстю продовження її роботи у поточному персональному складi, та на пiдставi рiшення загальних зборiв акцiонерiв (Протокол №1/2017 вiд 08.12.2017 р.). Повноваження та обов'язки:</w:t>
            </w:r>
            <w:r>
              <w:rPr>
                <w:rFonts w:eastAsia="Times New Roman"/>
                <w:color w:val="000000"/>
              </w:rPr>
              <w:t xml:space="preserve"> Член ревiзiйної комiсiї в межах своєї компетенцiї згiдно з дiючим законодавством та Статутом через сформовану ревiзiйну комiсiю: здiйснює контроль фiнансово - господарчої дiяльностi правлiння. Перевiрки фiнансово - господарської дiяльностi правлiння, пров</w:t>
            </w:r>
            <w:r>
              <w:rPr>
                <w:rFonts w:eastAsia="Times New Roman"/>
                <w:color w:val="000000"/>
              </w:rPr>
              <w:t>одяться ревiзiйною комiсiєю за дорученням загальних зборiв акцiонерiв, наглядової ради товариства, або за вимогою акцiонерiв, що володiють у сукупностi бiльш нiж 10 % голосiв. Ревiзiйна комiсiя складає висновки по результатам перевiрок рiчних звiтiв та бал</w:t>
            </w:r>
            <w:r>
              <w:rPr>
                <w:rFonts w:eastAsia="Times New Roman"/>
                <w:color w:val="000000"/>
              </w:rPr>
              <w:t xml:space="preserve">ансiв. Iншi посади у iнших Товариствах: 05.05.14 - по теп.час, ТОВ "Правова група "Смарт Солюшнз", юрист, з 01.12.15 - старший юрист, з 01.02.16 по теп. час - директор департаменту корпоративного та комерцiйного права; з 03.10.16 по теп. час ТОВ "Кiнолав" </w:t>
            </w:r>
            <w:r>
              <w:rPr>
                <w:rFonts w:eastAsia="Times New Roman"/>
                <w:color w:val="000000"/>
              </w:rPr>
              <w:t xml:space="preserve">- директор; з 01.09.17 по теп. час АО "Смарт Солюшнз" - адвокат; з 26.06.17 по теп. час, ТОВ "Нова кiностудiя" - директор; з 26.06.17 по теп. час, ТОВ "Фонд розвитку кiномистецтва" - директор. Перелiк попереднiх посад, якi особа обiймала протягом останнiх </w:t>
            </w:r>
            <w:r>
              <w:rPr>
                <w:rFonts w:eastAsia="Times New Roman"/>
                <w:color w:val="000000"/>
              </w:rPr>
              <w:t>п'яти рокiв: 09.08.03 - 11.04.14, Мiнiстерство внутрiшнiх справ України, служба в органах внутрiшнiх справ; 05.05.14 - по теп.час, ТОВ "Правова група "Смарт Солюшнз", юрист, з 01.12.15 - старший юрист, з 01.02.16 по теп. час - директор департаменту корпора</w:t>
            </w:r>
            <w:r>
              <w:rPr>
                <w:rFonts w:eastAsia="Times New Roman"/>
                <w:color w:val="000000"/>
              </w:rPr>
              <w:t>тивного та комерцiйного права; з 03.10.16 по теп. час ТОВ "Кiнолав" - директор; з 01.09.17 по теп. час АО "Смарт Солюшнз" - адвокат; з 26.06.17 по теп. час, ТОВ "Нова кiностудiя" - директор; з 26.06.17 по теп. час, ТОВ "Фонд розвитку кiномистецтва" - дирек</w:t>
            </w:r>
            <w:r>
              <w:rPr>
                <w:rFonts w:eastAsia="Times New Roman"/>
                <w:color w:val="000000"/>
              </w:rPr>
              <w:t>тор. Загальний стаж роботи: 14 рокiв Згоди фiзичної особи на розкриття паспортних даних не надано. Iншою iнформацiєю Товариство не володiє.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2.Прізвище, ім’я, по бать</w:t>
            </w:r>
            <w:r>
              <w:rPr>
                <w:rFonts w:eastAsia="Times New Roman"/>
                <w:color w:val="000000"/>
              </w:rPr>
              <w:t>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Чайка Ганна Вiкторiвна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Ідентифікаційний код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з 01.03.2007 по теп. час, Приватне акцiонерне товариство "Телекомпанiя "ТЕТ", фiнансовий директор; з 04.05.2011 по теп. час, Товариство з обмеженою вiдповiдальнiстю "ГРАВIС-КIНО", директор фiнан</w:t>
            </w:r>
            <w:r>
              <w:rPr>
                <w:rFonts w:eastAsia="Times New Roman"/>
                <w:color w:val="000000"/>
              </w:rPr>
              <w:t>совий; з 05.06.2012 по теп. час, Товариство з обмеженою вiдповiдальнiстю "РЄАЛ IСТЕЙТ-ТВ",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Наявностi непогашеної судимостi за посадовi та корисливi злочини у посадової особи немає. Обгрунтування змiн: з 08.12.2017р. у зв'язку з достроковим припиненням повноважень попереднього складу Ревiзiйної комiсiї, яке пов'язане iз неможливiстю продовження ї</w:t>
            </w:r>
            <w:r>
              <w:rPr>
                <w:rFonts w:eastAsia="Times New Roman"/>
                <w:color w:val="000000"/>
              </w:rPr>
              <w:t>ї роботи у поточному персональному складi, та на пiдставi рiшення загальних зборiв акцiонерiв (Протокол №1/2017 вiд 08.12.2017 р.) Повноваження та обов'язки: Член ревiзiйної комiсiї в межах своєї компетенцiї згiдно з дiючим законодавством та Статутом через</w:t>
            </w:r>
            <w:r>
              <w:rPr>
                <w:rFonts w:eastAsia="Times New Roman"/>
                <w:color w:val="000000"/>
              </w:rPr>
              <w:t xml:space="preserve"> сформовану ревiзiйну комiсiю: здiйснює контроль фiнансово - господарчої дiяльностi правлiння. Перевiрки фiнансово - господарської дiяльностi правлiння, проводяться ревiзiйною комiсiєю за дорученням загальних зборiв акцiонерiв, наглядової ради товариства, </w:t>
            </w:r>
            <w:r>
              <w:rPr>
                <w:rFonts w:eastAsia="Times New Roman"/>
                <w:color w:val="000000"/>
              </w:rPr>
              <w:t>або за вимогою акцiонерiв, що володiють у сукупностi бiльш нiж 10 % голосiв. Ревiзiйна комiсiя складає висновки по результатам перевiрок рiчних звiтiв та балансiв. Iншi посади у iнших Товариствах:з 01.03.2007 по теп. час, Приватне акцiонерне товариство "Те</w:t>
            </w:r>
            <w:r>
              <w:rPr>
                <w:rFonts w:eastAsia="Times New Roman"/>
                <w:color w:val="000000"/>
              </w:rPr>
              <w:t>лекомпанiя "ТЕТ", фiнансовий директор; з 04.05.2011 по теп. час, Товариство з обмеженою вiдповiдальнiстю "ГРАВIС-КIНО", директор фiнансовий; з 05.06.2012 по теп. час, Товариство з обмеженою вiдповiдальнiстю "РЄАЛ IСТЕЙТ-ТВ", генеральний директор. Перелiк п</w:t>
            </w:r>
            <w:r>
              <w:rPr>
                <w:rFonts w:eastAsia="Times New Roman"/>
                <w:color w:val="000000"/>
              </w:rPr>
              <w:t xml:space="preserve">опереднiх посад, якi особа обiймала протягом останнiх п'яти рокiв: з 01.03.2007 по теп. час, Приватне акцiонерне товариство "Телекомпанiя "ТЕТ", фiнансовий директор; з 04.05.2011 по теп. час, Товариство з обмеженою вiдповiдальнiстю "ГРАВIС-КIНО", директор </w:t>
            </w:r>
            <w:r>
              <w:rPr>
                <w:rFonts w:eastAsia="Times New Roman"/>
                <w:color w:val="000000"/>
              </w:rPr>
              <w:t>фiнансовий; з 05.06.2012 по теп. час, Товариство з обмеженою вiдповiдальнiстю "РЄАЛ IСТЕЙТ-ТВ", генеральний директор. Загальний стаж роботи: 29 рокiв. Згоди фiзичної особи на розкриття паспортних даних не надано. Iншою iнформацiєю Товариство не володiє.</w:t>
            </w:r>
          </w:p>
        </w:tc>
      </w:tr>
    </w:tbl>
    <w:p w:rsidR="00000000" w:rsidRDefault="00374C7B">
      <w:pPr>
        <w:pStyle w:val="3"/>
        <w:rPr>
          <w:rFonts w:eastAsia="Times New Roman"/>
          <w:color w:val="000000"/>
        </w:rPr>
      </w:pPr>
      <w:r>
        <w:rPr>
          <w:rFonts w:eastAsia="Times New Roman"/>
          <w:color w:val="000000"/>
        </w:rPr>
        <w:t>VI</w:t>
      </w:r>
      <w:r>
        <w:rPr>
          <w:rFonts w:eastAsia="Times New Roman"/>
          <w:color w:val="000000"/>
        </w:rPr>
        <w:t>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768"/>
        <w:gridCol w:w="6557"/>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04071, м. Київ, вул. Нижний Вал, буд.17/8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0445910404 5910404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Послуги, якi депозитарiй надає емiтентам цiнних паперiв, пов'язанi з обслуговуванням бездокументарних випускiв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Обслуговування емiтентiв здiйснюється на пiдставi договорiв про обслуговування емiсiї цiнних паперiв.</w:t>
            </w:r>
          </w:p>
        </w:tc>
      </w:tr>
    </w:tbl>
    <w:p w:rsidR="00000000" w:rsidRDefault="00374C7B">
      <w:pPr>
        <w:rPr>
          <w:rFonts w:eastAsia="Times New Roman"/>
          <w:color w:val="000000"/>
        </w:rPr>
        <w:sectPr w:rsidR="00000000">
          <w:pgSz w:w="11907" w:h="16840"/>
          <w:pgMar w:top="1134" w:right="851" w:bottom="851" w:left="851" w:header="0" w:footer="0" w:gutter="0"/>
          <w:cols w:space="708"/>
          <w:docGrid w:linePitch="360"/>
        </w:sectPr>
      </w:pPr>
    </w:p>
    <w:p w:rsidR="00000000" w:rsidRDefault="00374C7B">
      <w:pPr>
        <w:pStyle w:val="3"/>
        <w:rPr>
          <w:rFonts w:eastAsia="Times New Roman"/>
          <w:color w:val="000000"/>
        </w:rPr>
      </w:pPr>
      <w:r>
        <w:rPr>
          <w:rFonts w:eastAsia="Times New Roman"/>
          <w:color w:val="000000"/>
        </w:rPr>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1. Інформація про випуски акцій емітента</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31"/>
        <w:gridCol w:w="1339"/>
        <w:gridCol w:w="1756"/>
        <w:gridCol w:w="1924"/>
        <w:gridCol w:w="1759"/>
        <w:gridCol w:w="1740"/>
        <w:gridCol w:w="1399"/>
        <w:gridCol w:w="1121"/>
        <w:gridCol w:w="1387"/>
        <w:gridCol w:w="141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09.02.2011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97/1/11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UA4000114391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В звiтному роцi Товариство цiннi папери не випускало, рiшення про їх випуск не приймало. Цiннi папери Емiтента на органiзацiйно оформлених ринках не обертаються. Заяви для включення цiнних паперiв до лiстингу Емiтентом не на</w:t>
            </w:r>
            <w:r>
              <w:rPr>
                <w:rFonts w:eastAsia="Times New Roman"/>
                <w:color w:val="000000"/>
                <w:sz w:val="20"/>
                <w:szCs w:val="20"/>
              </w:rPr>
              <w:t>давались. Обiг цiнних паперiв Емiтента здiйснюється лише на внутрiшньому ринку України. Спосiб розмiщення акцiй: акцiї розмiщеннi в повному обсязi серед визначеного кола осiб. Мета додаткової емiсiї: у звiтному роцi емiсiї не було. Дострокове погашення - н</w:t>
            </w:r>
            <w:r>
              <w:rPr>
                <w:rFonts w:eastAsia="Times New Roman"/>
                <w:color w:val="000000"/>
                <w:sz w:val="20"/>
                <w:szCs w:val="20"/>
              </w:rPr>
              <w:t>е вiдбувалося.</w:t>
            </w:r>
          </w:p>
        </w:tc>
      </w:tr>
    </w:tbl>
    <w:p w:rsidR="00000000" w:rsidRDefault="00374C7B">
      <w:pPr>
        <w:rPr>
          <w:rFonts w:eastAsia="Times New Roman"/>
          <w:color w:val="000000"/>
        </w:rPr>
        <w:sectPr w:rsidR="00000000">
          <w:pgSz w:w="16840" w:h="11907" w:orient="landscape"/>
          <w:pgMar w:top="1134" w:right="1134" w:bottom="851" w:left="851" w:header="0" w:footer="0" w:gutter="0"/>
          <w:cols w:space="720"/>
        </w:sectPr>
      </w:pPr>
    </w:p>
    <w:p w:rsidR="00000000" w:rsidRDefault="00374C7B">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1. Інформація про зобов'язання та забезпечення емітента</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92"/>
        <w:gridCol w:w="1629"/>
        <w:gridCol w:w="2210"/>
        <w:gridCol w:w="2796"/>
        <w:gridCol w:w="149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8087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17225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Усього зобов'язань: 17 225 тис. грн., з них: iншi зобов'язання: кредиторська заборгованiсть за товари, роботи, послуги - 210 тис.грн., розрахунками з бюджетом- 272 тис. грн., розрахунками зi страхування - 112 тис. грн., розрахунками з оплати працi - 480 ти</w:t>
            </w:r>
            <w:r>
              <w:rPr>
                <w:rFonts w:eastAsia="Times New Roman"/>
                <w:color w:val="000000"/>
                <w:sz w:val="20"/>
                <w:szCs w:val="20"/>
              </w:rPr>
              <w:t>с. грн., поточна кредиторська заборгованiсть iз внутрiшнiх розрахункiв - 6 425 тис.грн., поточнi забезпечення - 204 тис. грн., iншi зобов'язання - 656 тис. грн., поворотна фiнансова допомога - 8866 тис. грн.</w:t>
            </w:r>
          </w:p>
        </w:tc>
      </w:tr>
    </w:tbl>
    <w:p w:rsidR="00000000" w:rsidRDefault="00374C7B">
      <w:pPr>
        <w:rPr>
          <w:rFonts w:eastAsia="Times New Roman"/>
          <w:color w:val="000000"/>
        </w:rPr>
      </w:pPr>
      <w:r>
        <w:rPr>
          <w:rFonts w:eastAsia="Times New Roman"/>
          <w:color w:val="000000"/>
        </w:rPr>
        <w:br/>
      </w:r>
      <w:r>
        <w:rPr>
          <w:rFonts w:eastAsia="Times New Roman"/>
          <w:color w:val="000000"/>
        </w:rPr>
        <w:br/>
      </w:r>
    </w:p>
    <w:p w:rsidR="00000000" w:rsidRDefault="00374C7B">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2018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5110137500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59.11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54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65044, Одеська обл., м. Одеса, Французький бульвар, буд. 33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bl>
    <w:p w:rsidR="00000000" w:rsidRDefault="00374C7B">
      <w:pPr>
        <w:rPr>
          <w:rFonts w:eastAsia="Times New Roman"/>
          <w:color w:val="000000"/>
        </w:rPr>
      </w:pPr>
    </w:p>
    <w:p w:rsidR="00000000" w:rsidRDefault="00374C7B">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31.03.2018 р.</w:t>
      </w:r>
    </w:p>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7367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7767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12697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12697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28287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28549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22509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21855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9503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9902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31757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-47043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15129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14532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8890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8866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8359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31757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bl>
    <w:p w:rsidR="00000000" w:rsidRDefault="00374C7B">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2018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bl>
    <w:p w:rsidR="00000000" w:rsidRDefault="00374C7B">
      <w:pPr>
        <w:rPr>
          <w:rFonts w:eastAsia="Times New Roman"/>
          <w:color w:val="000000"/>
        </w:rPr>
      </w:pPr>
    </w:p>
    <w:p w:rsidR="00000000" w:rsidRDefault="00374C7B">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 квартал 2018 р.</w:t>
      </w:r>
    </w:p>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74C7B">
            <w:pPr>
              <w:jc w:val="center"/>
              <w:rPr>
                <w:rFonts w:eastAsia="Times New Roman"/>
                <w:color w:val="000000"/>
              </w:rPr>
            </w:pPr>
            <w:r>
              <w:rPr>
                <w:rFonts w:eastAsia="Times New Roman"/>
                <w:color w:val="000000"/>
              </w:rPr>
              <w:t>I. ФІНАНСОВІ РЕЗУЛЬТАТИ</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787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( 858 )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( 593 )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194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( 1589 )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( 820 )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( 695 )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( 479 )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( 432 )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( 432 )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( 432 )</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74C7B">
            <w:pPr>
              <w:jc w:val="center"/>
              <w:rPr>
                <w:rFonts w:eastAsia="Times New Roman"/>
                <w:color w:val="000000"/>
              </w:rPr>
            </w:pPr>
            <w:r>
              <w:rPr>
                <w:rFonts w:eastAsia="Times New Roman"/>
                <w:color w:val="000000"/>
              </w:rPr>
              <w:t>II. СУКУПНИЙ ДОХІД</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-432</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74C7B">
            <w:pPr>
              <w:jc w:val="center"/>
              <w:rPr>
                <w:rFonts w:eastAsia="Times New Roman"/>
                <w:color w:val="000000"/>
              </w:rPr>
            </w:pPr>
            <w:r>
              <w:rPr>
                <w:rFonts w:eastAsia="Times New Roman"/>
                <w:color w:val="000000"/>
              </w:rPr>
              <w:t>III. ЕЛЕМЕНТИ ОПЕРАЦІЙНИХ ВИТРАТ</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679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1719</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74C7B">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374C7B">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62171766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-0.00960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-0.00695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-0.00960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-0.00695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bl>
    <w:p w:rsidR="00000000" w:rsidRDefault="00374C7B">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2018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bl>
    <w:p w:rsidR="00000000" w:rsidRDefault="00374C7B">
      <w:pPr>
        <w:rPr>
          <w:rFonts w:eastAsia="Times New Roman"/>
          <w:color w:val="000000"/>
        </w:rPr>
      </w:pPr>
    </w:p>
    <w:p w:rsidR="00000000" w:rsidRDefault="00374C7B">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 квартал 2018 р.</w:t>
      </w:r>
    </w:p>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1604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891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812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( 1491 )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br/>
              <w:t>( 888 )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( 447 )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( 308 )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( 225 )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( 20 )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50</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bl>
    <w:p w:rsidR="00000000" w:rsidRDefault="00374C7B">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2018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bl>
    <w:p w:rsidR="00000000" w:rsidRDefault="00374C7B">
      <w:pPr>
        <w:rPr>
          <w:rFonts w:eastAsia="Times New Roman"/>
          <w:color w:val="000000"/>
        </w:rPr>
      </w:pPr>
    </w:p>
    <w:p w:rsidR="00000000" w:rsidRDefault="00374C7B">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 квартал 2018 р.</w:t>
      </w:r>
    </w:p>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74C7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74C7B">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374C7B">
            <w:pPr>
              <w:rPr>
                <w:rFonts w:eastAsia="Times New Roman"/>
                <w:sz w:val="20"/>
                <w:szCs w:val="20"/>
              </w:rPr>
            </w:pPr>
          </w:p>
        </w:tc>
        <w:tc>
          <w:tcPr>
            <w:tcW w:w="0" w:type="auto"/>
            <w:vAlign w:val="center"/>
            <w:hideMark/>
          </w:tcPr>
          <w:p w:rsidR="00000000" w:rsidRDefault="00374C7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374C7B">
            <w:pPr>
              <w:rPr>
                <w:rFonts w:eastAsia="Times New Roman"/>
                <w:sz w:val="20"/>
                <w:szCs w:val="20"/>
              </w:rPr>
            </w:pPr>
          </w:p>
        </w:tc>
        <w:tc>
          <w:tcPr>
            <w:tcW w:w="0" w:type="auto"/>
            <w:vAlign w:val="center"/>
            <w:hideMark/>
          </w:tcPr>
          <w:p w:rsidR="00000000" w:rsidRDefault="00374C7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bl>
    <w:p w:rsidR="00000000" w:rsidRDefault="00374C7B">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2018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ПРИВАТНЕ АКЦIОНЕРНЕ ТОВАРИСТВО "ОДЕСЬКА КIНОСТУДIЯ"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33932816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p>
        </w:tc>
      </w:tr>
    </w:tbl>
    <w:p w:rsidR="00000000" w:rsidRDefault="00374C7B">
      <w:pPr>
        <w:rPr>
          <w:rFonts w:eastAsia="Times New Roman"/>
          <w:color w:val="000000"/>
        </w:rPr>
      </w:pPr>
    </w:p>
    <w:p w:rsidR="00000000" w:rsidRDefault="00374C7B">
      <w:pPr>
        <w:pStyle w:val="3"/>
        <w:rPr>
          <w:rFonts w:eastAsia="Times New Roman"/>
          <w:color w:val="000000"/>
        </w:rPr>
      </w:pPr>
      <w:r>
        <w:rPr>
          <w:rFonts w:eastAsia="Times New Roman"/>
          <w:color w:val="000000"/>
        </w:rPr>
        <w:t>Звіт про власний капітал</w:t>
      </w:r>
      <w:r>
        <w:rPr>
          <w:rFonts w:eastAsia="Times New Roman"/>
          <w:color w:val="000000"/>
        </w:rPr>
        <w:br/>
        <w:t>за 1 квартал 2018 р.</w:t>
      </w:r>
    </w:p>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14532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14532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-597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62172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-47640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74C7B">
            <w:pPr>
              <w:jc w:val="center"/>
              <w:rPr>
                <w:rFonts w:eastAsia="Times New Roman"/>
                <w:b/>
                <w:bCs/>
                <w:color w:val="000000"/>
                <w:sz w:val="20"/>
                <w:szCs w:val="20"/>
              </w:rPr>
            </w:pPr>
            <w:r>
              <w:rPr>
                <w:rFonts w:eastAsia="Times New Roman"/>
                <w:b/>
                <w:bCs/>
                <w:color w:val="000000"/>
                <w:sz w:val="20"/>
                <w:szCs w:val="20"/>
              </w:rPr>
              <w:t>14532</w:t>
            </w:r>
          </w:p>
        </w:tc>
      </w:tr>
    </w:tbl>
    <w:p w:rsidR="00000000" w:rsidRDefault="00374C7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Осiпов Андрiй Олексiйович</w:t>
            </w:r>
          </w:p>
        </w:tc>
      </w:tr>
      <w:tr w:rsidR="00000000">
        <w:tc>
          <w:tcPr>
            <w:tcW w:w="0" w:type="auto"/>
            <w:tcMar>
              <w:top w:w="60" w:type="dxa"/>
              <w:left w:w="60" w:type="dxa"/>
              <w:bottom w:w="60" w:type="dxa"/>
              <w:right w:w="60" w:type="dxa"/>
            </w:tcMar>
            <w:vAlign w:val="center"/>
            <w:hideMark/>
          </w:tcPr>
          <w:p w:rsidR="00000000" w:rsidRDefault="00374C7B">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74C7B">
            <w:pPr>
              <w:jc w:val="center"/>
              <w:rPr>
                <w:rFonts w:eastAsia="Times New Roman"/>
                <w:color w:val="000000"/>
              </w:rPr>
            </w:pPr>
            <w:r>
              <w:rPr>
                <w:rFonts w:eastAsia="Times New Roman"/>
                <w:color w:val="000000"/>
              </w:rPr>
              <w:t>Ключник Тетяна Вiкторiвна</w:t>
            </w:r>
          </w:p>
        </w:tc>
      </w:tr>
    </w:tbl>
    <w:p w:rsidR="00374C7B" w:rsidRDefault="00374C7B">
      <w:pPr>
        <w:rPr>
          <w:rFonts w:eastAsia="Times New Roman"/>
        </w:rPr>
      </w:pPr>
    </w:p>
    <w:sectPr w:rsidR="00374C7B">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62193B"/>
    <w:rsid w:val="00374C7B"/>
    <w:rsid w:val="0062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34956</Words>
  <Characters>19925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2018-04-29T14:28:00Z</dcterms:created>
  <dcterms:modified xsi:type="dcterms:W3CDTF">2018-04-29T14:28:00Z</dcterms:modified>
</cp:coreProperties>
</file>